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52A14" w:rsidRDefault="009A4656">
      <w:pPr>
        <w:rPr>
          <w:b/>
        </w:rPr>
      </w:pPr>
      <w:r w:rsidRPr="009A4656">
        <w:rPr>
          <w:b/>
        </w:rPr>
        <w:t>Section 4 – Inversion of Control –Xml Configuration</w:t>
      </w:r>
    </w:p>
    <w:p w:rsidR="009A4656" w:rsidRDefault="00834988">
      <w:pPr>
        <w:rPr>
          <w:b/>
        </w:rPr>
      </w:pPr>
      <w:r>
        <w:rPr>
          <w:b/>
        </w:rPr>
        <w:t>Lecture 20</w:t>
      </w:r>
      <w:r w:rsidR="009A4656">
        <w:rPr>
          <w:b/>
        </w:rPr>
        <w:t xml:space="preserve">- </w:t>
      </w:r>
      <w:r>
        <w:rPr>
          <w:b/>
        </w:rPr>
        <w:t>Code Demo Rough Prototype Part 2</w:t>
      </w:r>
    </w:p>
    <w:p w:rsidR="00463DB1" w:rsidRDefault="00463DB1">
      <w:r w:rsidRPr="009F5DFF">
        <w:t>Created new Class TrackCoach w</w:t>
      </w:r>
      <w:r w:rsidR="00FB60D6">
        <w:t>hich implements Coach Interface and called in MyApp Class.</w:t>
      </w:r>
    </w:p>
    <w:p w:rsidR="00FB60D6" w:rsidRDefault="008427DE">
      <w:r>
        <w:rPr>
          <w:noProof/>
        </w:rPr>
        <w:drawing>
          <wp:inline distT="0" distB="0" distL="0" distR="0" wp14:anchorId="2F7C0AF8" wp14:editId="6999EC4F">
            <wp:extent cx="5943600" cy="25622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EDC" w:rsidRDefault="0036150A">
      <w:r>
        <w:rPr>
          <w:noProof/>
        </w:rPr>
        <w:drawing>
          <wp:inline distT="0" distB="0" distL="0" distR="0" wp14:anchorId="7403972D" wp14:editId="13D9BD12">
            <wp:extent cx="4752975" cy="18097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50A" w:rsidRDefault="0036150A">
      <w:r>
        <w:t>Second one is implemented using Interface Coach but we need to configure app.</w:t>
      </w:r>
    </w:p>
    <w:p w:rsidR="0036150A" w:rsidRPr="009F5DFF" w:rsidRDefault="0036150A"/>
    <w:p w:rsidR="00463DB1" w:rsidRDefault="00463DB1">
      <w:pPr>
        <w:rPr>
          <w:b/>
        </w:rPr>
      </w:pPr>
    </w:p>
    <w:p w:rsidR="001630E9" w:rsidRDefault="001630E9">
      <w:pPr>
        <w:rPr>
          <w:b/>
        </w:rPr>
      </w:pPr>
    </w:p>
    <w:p w:rsidR="00236B32" w:rsidRDefault="003866E7">
      <w:pPr>
        <w:rPr>
          <w:b/>
        </w:rPr>
      </w:pPr>
      <w:r>
        <w:rPr>
          <w:b/>
        </w:rPr>
        <w:t>Lecture 21</w:t>
      </w:r>
      <w:r w:rsidR="001630E9">
        <w:rPr>
          <w:b/>
        </w:rPr>
        <w:t>:</w:t>
      </w:r>
      <w:r w:rsidR="00162831">
        <w:rPr>
          <w:b/>
        </w:rPr>
        <w:t xml:space="preserve"> Spring Inversion of </w:t>
      </w:r>
      <w:r w:rsidR="00AA4093">
        <w:rPr>
          <w:b/>
        </w:rPr>
        <w:t>Control</w:t>
      </w:r>
      <w:r w:rsidR="00162831">
        <w:rPr>
          <w:b/>
        </w:rPr>
        <w:t xml:space="preserve"> (IOC)</w:t>
      </w:r>
    </w:p>
    <w:p w:rsidR="00501BE1" w:rsidRDefault="00236B32" w:rsidP="006B4280">
      <w:r>
        <w:rPr>
          <w:noProof/>
        </w:rPr>
        <w:lastRenderedPageBreak/>
        <w:drawing>
          <wp:inline distT="0" distB="0" distL="0" distR="0" wp14:anchorId="54703FE5" wp14:editId="0A289770">
            <wp:extent cx="5943600" cy="30149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30E9">
        <w:rPr>
          <w:b/>
        </w:rPr>
        <w:br/>
      </w:r>
      <w:r w:rsidR="006B4280">
        <w:rPr>
          <w:noProof/>
        </w:rPr>
        <w:drawing>
          <wp:inline distT="0" distB="0" distL="0" distR="0" wp14:anchorId="621A2224" wp14:editId="254004DB">
            <wp:extent cx="5943600" cy="18586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D6F" w:rsidRDefault="00501BE1" w:rsidP="006B4280">
      <w:r>
        <w:rPr>
          <w:noProof/>
        </w:rPr>
        <w:drawing>
          <wp:inline distT="0" distB="0" distL="0" distR="0" wp14:anchorId="3435BC9D" wp14:editId="70C8CF2A">
            <wp:extent cx="5943600" cy="25774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0E9" w:rsidRDefault="00BF0D6F" w:rsidP="00155FEE">
      <w:r>
        <w:rPr>
          <w:noProof/>
        </w:rPr>
        <w:lastRenderedPageBreak/>
        <w:drawing>
          <wp:inline distT="0" distB="0" distL="0" distR="0" wp14:anchorId="2C15363D" wp14:editId="55BA6738">
            <wp:extent cx="5943600" cy="23329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7E5" w:rsidRDefault="004027E5" w:rsidP="00155FEE"/>
    <w:p w:rsidR="004027E5" w:rsidRDefault="004027E5" w:rsidP="004027E5"/>
    <w:p w:rsidR="004027E5" w:rsidRPr="004027E5" w:rsidRDefault="004027E5" w:rsidP="004027E5">
      <w:pPr>
        <w:rPr>
          <w:b/>
        </w:rPr>
      </w:pPr>
      <w:r w:rsidRPr="004027E5">
        <w:rPr>
          <w:b/>
        </w:rPr>
        <w:t xml:space="preserve">Section 21: </w:t>
      </w:r>
    </w:p>
    <w:p w:rsidR="00FF2152" w:rsidRPr="004027E5" w:rsidRDefault="004027E5" w:rsidP="00155FEE">
      <w:pPr>
        <w:rPr>
          <w:b/>
        </w:rPr>
      </w:pPr>
      <w:r w:rsidRPr="004027E5">
        <w:rPr>
          <w:b/>
        </w:rPr>
        <w:t>187: Primary Keys - Overview</w:t>
      </w:r>
    </w:p>
    <w:p w:rsidR="00FF2152" w:rsidRDefault="00FF2152" w:rsidP="00155FEE"/>
    <w:p w:rsidR="00E33A97" w:rsidRDefault="00FF2152" w:rsidP="00FF2152">
      <w:r>
        <w:rPr>
          <w:noProof/>
        </w:rPr>
        <w:drawing>
          <wp:inline distT="0" distB="0" distL="0" distR="0" wp14:anchorId="413F9F16" wp14:editId="40C6E8C2">
            <wp:extent cx="5943600" cy="309816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1D3" w:rsidRDefault="007671D3" w:rsidP="00FF2152"/>
    <w:p w:rsidR="007671D3" w:rsidRDefault="007671D3" w:rsidP="00FF2152">
      <w:r>
        <w:t>Primar</w:t>
      </w:r>
      <w:r w:rsidR="009B21DC">
        <w:t>y</w:t>
      </w:r>
      <w:r>
        <w:t xml:space="preserve"> key changing the starting index:</w:t>
      </w:r>
    </w:p>
    <w:p w:rsidR="007671D3" w:rsidRDefault="007671D3" w:rsidP="00FF2152">
      <w:r>
        <w:t>Using truncate the table</w:t>
      </w:r>
    </w:p>
    <w:p w:rsidR="00FF2152" w:rsidRDefault="00FF2152" w:rsidP="00FF2152"/>
    <w:p w:rsidR="00FF2152" w:rsidRPr="004F173D" w:rsidRDefault="00891BF4" w:rsidP="00FF2152">
      <w:pPr>
        <w:rPr>
          <w:b/>
        </w:rPr>
      </w:pPr>
      <w:r w:rsidRPr="004F173D">
        <w:rPr>
          <w:b/>
        </w:rPr>
        <w:lastRenderedPageBreak/>
        <w:t xml:space="preserve">Section 22: </w:t>
      </w:r>
    </w:p>
    <w:p w:rsidR="00891BF4" w:rsidRDefault="00891BF4" w:rsidP="00FF2152">
      <w:pPr>
        <w:rPr>
          <w:b/>
        </w:rPr>
      </w:pPr>
      <w:r w:rsidRPr="004F173D">
        <w:rPr>
          <w:b/>
        </w:rPr>
        <w:t>Lecture 203: Database Concepts</w:t>
      </w:r>
    </w:p>
    <w:p w:rsidR="005D15A7" w:rsidRPr="00DC1990" w:rsidRDefault="005D15A7" w:rsidP="005D15A7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</w:pPr>
      <w:r w:rsidRPr="00DC1990">
        <w:t>1. Primary key and foreign key</w:t>
      </w:r>
    </w:p>
    <w:p w:rsidR="005D15A7" w:rsidRPr="00DC1990" w:rsidRDefault="00DC1990" w:rsidP="005D15A7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</w:pPr>
      <w:r>
        <w:t>2. Cascade - cascade operations</w:t>
      </w:r>
      <w:r w:rsidR="005D15A7" w:rsidRPr="00DC1990">
        <w:t>, apply the same operation to the related entities like save Instructor,</w:t>
      </w:r>
      <w:r>
        <w:t xml:space="preserve"> </w:t>
      </w:r>
      <w:r w:rsidR="005D15A7" w:rsidRPr="00DC1990">
        <w:t>it will apply same to the instructorDetail table.</w:t>
      </w:r>
    </w:p>
    <w:p w:rsidR="005D15A7" w:rsidRPr="00DC1990" w:rsidRDefault="005D15A7" w:rsidP="005D15A7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</w:pPr>
      <w:r w:rsidRPr="00DC1990">
        <w:t xml:space="preserve">3. Fetch types: Eager vs Lazy loading </w:t>
      </w:r>
    </w:p>
    <w:p w:rsidR="005D15A7" w:rsidRPr="00DC1990" w:rsidRDefault="005D15A7" w:rsidP="005D15A7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</w:pPr>
      <w:r w:rsidRPr="00DC1990">
        <w:t>Eager - will retrieve everything</w:t>
      </w:r>
      <w:r w:rsidR="00DC1990">
        <w:t xml:space="preserve"> </w:t>
      </w:r>
      <w:r w:rsidRPr="00DC1990">
        <w:t>(dependency tables also)</w:t>
      </w:r>
    </w:p>
    <w:p w:rsidR="005D15A7" w:rsidRPr="00DC1990" w:rsidRDefault="005D15A7" w:rsidP="005D15A7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</w:pPr>
      <w:r w:rsidRPr="00DC1990">
        <w:t>Lazy - will retrieve on request</w:t>
      </w:r>
    </w:p>
    <w:p w:rsidR="005D15A7" w:rsidRPr="00DC1990" w:rsidRDefault="005D15A7" w:rsidP="005D15A7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</w:pPr>
      <w:r w:rsidRPr="00DC1990">
        <w:t>Example: Instructor --&gt; based on request retrieve Courses</w:t>
      </w:r>
    </w:p>
    <w:p w:rsidR="005D15A7" w:rsidRPr="00DC1990" w:rsidRDefault="00CB076C" w:rsidP="005D15A7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</w:pPr>
      <w:r>
        <w:t>4. Uni-</w:t>
      </w:r>
      <w:r w:rsidR="005D15A7" w:rsidRPr="00DC1990">
        <w:t>Directional - one way relationship</w:t>
      </w:r>
    </w:p>
    <w:p w:rsidR="00FA4DDB" w:rsidRDefault="002D120A" w:rsidP="002D120A">
      <w:r>
        <w:t xml:space="preserve">    </w:t>
      </w:r>
      <w:r w:rsidR="005D15A7" w:rsidRPr="00DC1990">
        <w:t>Bi Directional - two way relationship</w:t>
      </w:r>
    </w:p>
    <w:p w:rsidR="004250BF" w:rsidRDefault="00FA4DDB" w:rsidP="002D120A">
      <w:pPr>
        <w:rPr>
          <w:b/>
        </w:rPr>
      </w:pPr>
      <w:r w:rsidRPr="004F173D">
        <w:rPr>
          <w:b/>
        </w:rPr>
        <w:t>Lecture 20</w:t>
      </w:r>
      <w:r>
        <w:rPr>
          <w:b/>
        </w:rPr>
        <w:t>4</w:t>
      </w:r>
      <w:r w:rsidRPr="004F173D">
        <w:rPr>
          <w:b/>
        </w:rPr>
        <w:t xml:space="preserve">: </w:t>
      </w:r>
      <w:r w:rsidR="009A31B7">
        <w:rPr>
          <w:b/>
        </w:rPr>
        <w:t>@</w:t>
      </w:r>
      <w:proofErr w:type="spellStart"/>
      <w:r w:rsidR="009A31B7">
        <w:rPr>
          <w:b/>
        </w:rPr>
        <w:t>OneToOne</w:t>
      </w:r>
      <w:proofErr w:type="spellEnd"/>
      <w:r w:rsidR="009A31B7">
        <w:rPr>
          <w:b/>
        </w:rPr>
        <w:t xml:space="preserve"> – Overview </w:t>
      </w:r>
      <w:r w:rsidR="0079131D">
        <w:rPr>
          <w:b/>
        </w:rPr>
        <w:t>Part 1</w:t>
      </w:r>
      <w:r w:rsidR="000C021A">
        <w:rPr>
          <w:b/>
        </w:rPr>
        <w:tab/>
      </w:r>
    </w:p>
    <w:p w:rsidR="00722833" w:rsidRDefault="000C021A" w:rsidP="002D120A">
      <w:r>
        <w:rPr>
          <w:noProof/>
        </w:rPr>
        <w:drawing>
          <wp:inline distT="0" distB="0" distL="0" distR="0" wp14:anchorId="5D990DCB" wp14:editId="77175DB9">
            <wp:extent cx="5536789" cy="3318553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6648" cy="333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A55" w:rsidRDefault="00C72A55" w:rsidP="002D120A">
      <w:r>
        <w:rPr>
          <w:noProof/>
        </w:rPr>
        <w:drawing>
          <wp:inline distT="0" distB="0" distL="0" distR="0" wp14:anchorId="4870E09D" wp14:editId="363D252C">
            <wp:extent cx="5212715" cy="2229492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55593" cy="229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A55" w:rsidRPr="00DC1990" w:rsidRDefault="00222E58" w:rsidP="002D120A">
      <w:r>
        <w:rPr>
          <w:noProof/>
        </w:rPr>
        <w:lastRenderedPageBreak/>
        <w:drawing>
          <wp:inline distT="0" distB="0" distL="0" distR="0" wp14:anchorId="04F32906" wp14:editId="15C95735">
            <wp:extent cx="5943600" cy="2743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9188" cy="274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73D" w:rsidRDefault="004F173D" w:rsidP="00FF2152"/>
    <w:p w:rsidR="00FF2152" w:rsidRDefault="00154086" w:rsidP="00FF2152">
      <w:r>
        <w:rPr>
          <w:noProof/>
        </w:rPr>
        <w:drawing>
          <wp:inline distT="0" distB="0" distL="0" distR="0" wp14:anchorId="40A01E85" wp14:editId="39A2580E">
            <wp:extent cx="5943600" cy="28765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152" w:rsidRDefault="00FF2152" w:rsidP="00FF2152"/>
    <w:p w:rsidR="000604B7" w:rsidRDefault="00BB1992" w:rsidP="00FF2152">
      <w:r>
        <w:rPr>
          <w:noProof/>
        </w:rPr>
        <w:lastRenderedPageBreak/>
        <w:drawing>
          <wp:inline distT="0" distB="0" distL="0" distR="0" wp14:anchorId="1B40B904" wp14:editId="38822C62">
            <wp:extent cx="5943600" cy="30765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A8" w:rsidRDefault="00EC56A8" w:rsidP="00FF2152">
      <w:r>
        <w:rPr>
          <w:noProof/>
        </w:rPr>
        <w:drawing>
          <wp:inline distT="0" distB="0" distL="0" distR="0" wp14:anchorId="492C8DD8" wp14:editId="0C12E956">
            <wp:extent cx="5943600" cy="30226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4B7" w:rsidRDefault="000604B7" w:rsidP="00FF2152"/>
    <w:p w:rsidR="000604B7" w:rsidRDefault="000604B7" w:rsidP="00FF2152"/>
    <w:p w:rsidR="00FF2152" w:rsidRDefault="008D0795" w:rsidP="00FF2152">
      <w:r>
        <w:rPr>
          <w:noProof/>
        </w:rPr>
        <w:lastRenderedPageBreak/>
        <w:drawing>
          <wp:inline distT="0" distB="0" distL="0" distR="0" wp14:anchorId="7FF45E58" wp14:editId="4ACDC7D1">
            <wp:extent cx="5943600" cy="292671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81C" w:rsidRDefault="0076281C" w:rsidP="00FF2152"/>
    <w:p w:rsidR="0076281C" w:rsidRDefault="0076281C" w:rsidP="00FF2152">
      <w:r>
        <w:rPr>
          <w:noProof/>
        </w:rPr>
        <w:drawing>
          <wp:inline distT="0" distB="0" distL="0" distR="0" wp14:anchorId="09101E40" wp14:editId="3459874F">
            <wp:extent cx="5943600" cy="31191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C0C" w:rsidRDefault="005C3C0C" w:rsidP="005C3C0C"/>
    <w:p w:rsidR="005C3C0C" w:rsidRDefault="005C3C0C" w:rsidP="005C3C0C"/>
    <w:p w:rsidR="0078768C" w:rsidRDefault="0078768C" w:rsidP="005C3C0C"/>
    <w:p w:rsidR="0078768C" w:rsidRDefault="0078768C" w:rsidP="005C3C0C"/>
    <w:p w:rsidR="0078768C" w:rsidRDefault="0078768C" w:rsidP="005C3C0C"/>
    <w:p w:rsidR="0078768C" w:rsidRDefault="0078768C" w:rsidP="005C3C0C"/>
    <w:p w:rsidR="005C3C0C" w:rsidRDefault="005C3C0C" w:rsidP="005C3C0C">
      <w:pPr>
        <w:rPr>
          <w:b/>
        </w:rPr>
      </w:pPr>
      <w:r w:rsidRPr="004F173D">
        <w:rPr>
          <w:b/>
        </w:rPr>
        <w:lastRenderedPageBreak/>
        <w:t>Lecture 20</w:t>
      </w:r>
      <w:r>
        <w:rPr>
          <w:b/>
        </w:rPr>
        <w:t>5</w:t>
      </w:r>
      <w:r w:rsidRPr="004F173D">
        <w:rPr>
          <w:b/>
        </w:rPr>
        <w:t xml:space="preserve">: </w:t>
      </w:r>
      <w:r>
        <w:rPr>
          <w:b/>
        </w:rPr>
        <w:t>@</w:t>
      </w:r>
      <w:proofErr w:type="spellStart"/>
      <w:r>
        <w:rPr>
          <w:b/>
        </w:rPr>
        <w:t>OneToOne</w:t>
      </w:r>
      <w:proofErr w:type="spellEnd"/>
      <w:r>
        <w:rPr>
          <w:b/>
        </w:rPr>
        <w:t xml:space="preserve"> – Overview Part </w:t>
      </w:r>
      <w:r w:rsidR="00FD264A">
        <w:rPr>
          <w:b/>
        </w:rPr>
        <w:t>2</w:t>
      </w:r>
    </w:p>
    <w:p w:rsidR="005C3C0C" w:rsidRDefault="000106DD" w:rsidP="005C3C0C">
      <w:r>
        <w:rPr>
          <w:noProof/>
        </w:rPr>
        <w:drawing>
          <wp:inline distT="0" distB="0" distL="0" distR="0" wp14:anchorId="76E742D8" wp14:editId="14DC474E">
            <wp:extent cx="5943600" cy="28898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D4C" w:rsidRDefault="00035291" w:rsidP="005C3C0C">
      <w:r>
        <w:rPr>
          <w:noProof/>
        </w:rPr>
        <w:drawing>
          <wp:inline distT="0" distB="0" distL="0" distR="0" wp14:anchorId="2C8E028F" wp14:editId="24D7271C">
            <wp:extent cx="5943600" cy="30765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85B" w:rsidRDefault="0026185B" w:rsidP="005C3C0C">
      <w:r>
        <w:rPr>
          <w:noProof/>
        </w:rPr>
        <w:lastRenderedPageBreak/>
        <w:drawing>
          <wp:inline distT="0" distB="0" distL="0" distR="0" wp14:anchorId="62D4B751" wp14:editId="24F73521">
            <wp:extent cx="5943600" cy="30143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4CB" w:rsidRDefault="00BD24CB" w:rsidP="005C3C0C">
      <w:r>
        <w:rPr>
          <w:noProof/>
        </w:rPr>
        <w:drawing>
          <wp:inline distT="0" distB="0" distL="0" distR="0" wp14:anchorId="42F908EF" wp14:editId="3CABE15F">
            <wp:extent cx="5943600" cy="29952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078" w:rsidRDefault="00F16078" w:rsidP="005C3C0C"/>
    <w:p w:rsidR="00F16078" w:rsidRDefault="00F16078" w:rsidP="005C3C0C">
      <w:r>
        <w:rPr>
          <w:noProof/>
        </w:rPr>
        <w:lastRenderedPageBreak/>
        <w:drawing>
          <wp:inline distT="0" distB="0" distL="0" distR="0" wp14:anchorId="74CF6BA3" wp14:editId="4F49A842">
            <wp:extent cx="5943600" cy="37947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BC9" w:rsidRDefault="00C84BC9" w:rsidP="005C3C0C">
      <w:r>
        <w:rPr>
          <w:noProof/>
        </w:rPr>
        <w:drawing>
          <wp:inline distT="0" distB="0" distL="0" distR="0" wp14:anchorId="7495822B" wp14:editId="602E1B45">
            <wp:extent cx="5943600" cy="30187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956" w:rsidRDefault="00D81956" w:rsidP="005C3C0C">
      <w:r>
        <w:rPr>
          <w:noProof/>
        </w:rPr>
        <w:lastRenderedPageBreak/>
        <w:drawing>
          <wp:inline distT="0" distB="0" distL="0" distR="0" wp14:anchorId="38C0BE47" wp14:editId="5439410E">
            <wp:extent cx="5943600" cy="29425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DD4" w:rsidRDefault="00810DD4" w:rsidP="005C3C0C">
      <w:r>
        <w:rPr>
          <w:noProof/>
        </w:rPr>
        <w:drawing>
          <wp:inline distT="0" distB="0" distL="0" distR="0" wp14:anchorId="22059C31" wp14:editId="4BE6F837">
            <wp:extent cx="5943600" cy="28638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82E" w:rsidRDefault="00CC382E" w:rsidP="005C3C0C">
      <w:r>
        <w:rPr>
          <w:noProof/>
        </w:rPr>
        <w:lastRenderedPageBreak/>
        <w:drawing>
          <wp:inline distT="0" distB="0" distL="0" distR="0" wp14:anchorId="247DFFD5" wp14:editId="063162C0">
            <wp:extent cx="5943600" cy="28003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236" w:rsidRDefault="00A51236" w:rsidP="005C3C0C"/>
    <w:p w:rsidR="00A51236" w:rsidRDefault="00A51236" w:rsidP="005C3C0C">
      <w:r>
        <w:rPr>
          <w:noProof/>
        </w:rPr>
        <w:drawing>
          <wp:inline distT="0" distB="0" distL="0" distR="0" wp14:anchorId="5667168F" wp14:editId="0271E451">
            <wp:extent cx="5943600" cy="31299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EE9" w:rsidRDefault="004F3EE9" w:rsidP="005C3C0C"/>
    <w:p w:rsidR="004F3EE9" w:rsidRDefault="004F3EE9" w:rsidP="005C3C0C"/>
    <w:p w:rsidR="004F3EE9" w:rsidRDefault="004F3EE9" w:rsidP="005C3C0C"/>
    <w:p w:rsidR="004F3EE9" w:rsidRDefault="004F3EE9" w:rsidP="005C3C0C"/>
    <w:p w:rsidR="004F3EE9" w:rsidRDefault="004F3EE9" w:rsidP="005C3C0C"/>
    <w:p w:rsidR="004F3EE9" w:rsidRDefault="004F3EE9" w:rsidP="005C3C0C"/>
    <w:p w:rsidR="004F3EE9" w:rsidRDefault="004F3EE9" w:rsidP="005C3C0C">
      <w:r>
        <w:lastRenderedPageBreak/>
        <w:t>Re</w:t>
      </w:r>
      <w:r w:rsidR="006E37B1">
        <w:t>verse Engineering of the tables</w:t>
      </w:r>
    </w:p>
    <w:p w:rsidR="006D44B0" w:rsidRDefault="006D44B0" w:rsidP="005C3C0C">
      <w:r>
        <w:t>Database Menu -&gt; Reverse Engineer</w:t>
      </w:r>
    </w:p>
    <w:p w:rsidR="004F3EE9" w:rsidRDefault="004F3EE9" w:rsidP="005C3C0C">
      <w:r>
        <w:rPr>
          <w:noProof/>
        </w:rPr>
        <w:drawing>
          <wp:inline distT="0" distB="0" distL="0" distR="0" wp14:anchorId="3B4F2DD9" wp14:editId="68505F91">
            <wp:extent cx="5219700" cy="171578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27202" cy="171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703" w:rsidRDefault="007C5703" w:rsidP="005C3C0C"/>
    <w:p w:rsidR="007C5703" w:rsidRPr="007C5703" w:rsidRDefault="007C5703" w:rsidP="005C3C0C">
      <w:pPr>
        <w:rPr>
          <w:b/>
        </w:rPr>
      </w:pPr>
      <w:r w:rsidRPr="007C5703">
        <w:rPr>
          <w:b/>
        </w:rPr>
        <w:t>Section 23:</w:t>
      </w:r>
    </w:p>
    <w:p w:rsidR="007C5703" w:rsidRPr="00192A59" w:rsidRDefault="007C5703" w:rsidP="005C3C0C">
      <w:pPr>
        <w:rPr>
          <w:b/>
        </w:rPr>
      </w:pPr>
      <w:r w:rsidRPr="004F173D">
        <w:rPr>
          <w:b/>
        </w:rPr>
        <w:t>Lecture 2</w:t>
      </w:r>
      <w:r>
        <w:rPr>
          <w:b/>
        </w:rPr>
        <w:t>14</w:t>
      </w:r>
      <w:r w:rsidRPr="004F173D">
        <w:rPr>
          <w:b/>
        </w:rPr>
        <w:t xml:space="preserve">: </w:t>
      </w:r>
      <w:r>
        <w:rPr>
          <w:b/>
        </w:rPr>
        <w:t>@</w:t>
      </w:r>
      <w:proofErr w:type="spellStart"/>
      <w:r>
        <w:rPr>
          <w:b/>
        </w:rPr>
        <w:t>OneToOne</w:t>
      </w:r>
      <w:proofErr w:type="spellEnd"/>
      <w:r>
        <w:rPr>
          <w:b/>
        </w:rPr>
        <w:t xml:space="preserve"> – Bi Directional </w:t>
      </w:r>
      <w:r w:rsidR="00B13AE6">
        <w:rPr>
          <w:b/>
        </w:rPr>
        <w:t>Overview</w:t>
      </w:r>
    </w:p>
    <w:p w:rsidR="00C839F8" w:rsidRDefault="007C5703" w:rsidP="005C3C0C">
      <w:r>
        <w:rPr>
          <w:noProof/>
        </w:rPr>
        <w:drawing>
          <wp:inline distT="0" distB="0" distL="0" distR="0" wp14:anchorId="7A33F850" wp14:editId="793018F9">
            <wp:extent cx="5943600" cy="24968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B53" w:rsidRDefault="00C839F8" w:rsidP="005C3C0C">
      <w:r>
        <w:rPr>
          <w:noProof/>
        </w:rPr>
        <w:drawing>
          <wp:inline distT="0" distB="0" distL="0" distR="0" wp14:anchorId="413EDF22" wp14:editId="611A378C">
            <wp:extent cx="5939155" cy="2208944"/>
            <wp:effectExtent l="0" t="0" r="4445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4195" cy="222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527" w:rsidRDefault="00D11CE5" w:rsidP="005C3C0C">
      <w:r>
        <w:rPr>
          <w:noProof/>
        </w:rPr>
        <w:lastRenderedPageBreak/>
        <w:drawing>
          <wp:inline distT="0" distB="0" distL="0" distR="0" wp14:anchorId="1C99FD7B" wp14:editId="68007E0A">
            <wp:extent cx="5943206" cy="3051425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52969" cy="305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527" w:rsidRDefault="00A52527" w:rsidP="005C3C0C">
      <w:r>
        <w:rPr>
          <w:noProof/>
        </w:rPr>
        <w:drawing>
          <wp:inline distT="0" distB="0" distL="0" distR="0" wp14:anchorId="0EF4567A" wp14:editId="31D9394E">
            <wp:extent cx="5943600" cy="311594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CE5" w:rsidRDefault="00970986" w:rsidP="005C3C0C">
      <w:r>
        <w:rPr>
          <w:noProof/>
        </w:rPr>
        <w:lastRenderedPageBreak/>
        <w:drawing>
          <wp:inline distT="0" distB="0" distL="0" distR="0" wp14:anchorId="435C7F3B" wp14:editId="39178D66">
            <wp:extent cx="5943600" cy="31051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072" w:rsidRDefault="00045072" w:rsidP="005C3C0C"/>
    <w:p w:rsidR="00045072" w:rsidRDefault="00771EDD" w:rsidP="005C3C0C">
      <w:r>
        <w:rPr>
          <w:noProof/>
        </w:rPr>
        <w:drawing>
          <wp:inline distT="0" distB="0" distL="0" distR="0" wp14:anchorId="405DD8C8" wp14:editId="1B33709F">
            <wp:extent cx="5943600" cy="27508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A92" w:rsidRDefault="00BD5A92" w:rsidP="005C3C0C"/>
    <w:p w:rsidR="00BD5A92" w:rsidRDefault="00BD5A92" w:rsidP="005C3C0C">
      <w:r>
        <w:t xml:space="preserve">Section 24: </w:t>
      </w:r>
    </w:p>
    <w:p w:rsidR="00BD5A92" w:rsidRDefault="00BD5A92" w:rsidP="005C3C0C">
      <w:r>
        <w:t xml:space="preserve">Lecture </w:t>
      </w:r>
      <w:proofErr w:type="gramStart"/>
      <w:r>
        <w:t>221 :</w:t>
      </w:r>
      <w:proofErr w:type="gramEnd"/>
      <w:r>
        <w:t xml:space="preserve"> @</w:t>
      </w:r>
      <w:proofErr w:type="spellStart"/>
      <w:r>
        <w:t>OneToMany</w:t>
      </w:r>
      <w:proofErr w:type="spellEnd"/>
      <w:r>
        <w:t xml:space="preserve"> Bi-Directional Overview</w:t>
      </w:r>
    </w:p>
    <w:p w:rsidR="0064725F" w:rsidRDefault="0064725F" w:rsidP="005C3C0C">
      <w:r>
        <w:rPr>
          <w:noProof/>
        </w:rPr>
        <w:lastRenderedPageBreak/>
        <w:drawing>
          <wp:inline distT="0" distB="0" distL="0" distR="0" wp14:anchorId="3D01C422" wp14:editId="2C446865">
            <wp:extent cx="5943600" cy="307213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25F" w:rsidRDefault="0064725F" w:rsidP="005C3C0C"/>
    <w:p w:rsidR="00E76D9F" w:rsidRDefault="0064725F" w:rsidP="005C3C0C">
      <w:r>
        <w:rPr>
          <w:noProof/>
        </w:rPr>
        <w:drawing>
          <wp:inline distT="0" distB="0" distL="0" distR="0" wp14:anchorId="65CF347B" wp14:editId="01CC04F9">
            <wp:extent cx="5943600" cy="33039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A92" w:rsidRDefault="009565D4" w:rsidP="005C3C0C">
      <w:r>
        <w:rPr>
          <w:noProof/>
        </w:rPr>
        <w:lastRenderedPageBreak/>
        <w:drawing>
          <wp:inline distT="0" distB="0" distL="0" distR="0" wp14:anchorId="2B5B1F73" wp14:editId="60C18565">
            <wp:extent cx="5943600" cy="298577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A92">
        <w:t xml:space="preserve"> </w:t>
      </w:r>
    </w:p>
    <w:p w:rsidR="00262EF5" w:rsidRDefault="00262EF5" w:rsidP="005C3C0C">
      <w:r>
        <w:rPr>
          <w:noProof/>
        </w:rPr>
        <w:drawing>
          <wp:inline distT="0" distB="0" distL="0" distR="0" wp14:anchorId="012B2979" wp14:editId="5A1BB4B1">
            <wp:extent cx="5943600" cy="284353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268" w:rsidRDefault="00EE5268" w:rsidP="005C3C0C">
      <w:r>
        <w:rPr>
          <w:noProof/>
        </w:rPr>
        <w:lastRenderedPageBreak/>
        <w:drawing>
          <wp:inline distT="0" distB="0" distL="0" distR="0" wp14:anchorId="426F35AA" wp14:editId="3F3FB60E">
            <wp:extent cx="5943600" cy="30003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4E7" w:rsidRDefault="003824E7" w:rsidP="005C3C0C">
      <w:r>
        <w:rPr>
          <w:noProof/>
        </w:rPr>
        <w:drawing>
          <wp:inline distT="0" distB="0" distL="0" distR="0" wp14:anchorId="488B4925" wp14:editId="1E9310BE">
            <wp:extent cx="5943600" cy="308292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D34" w:rsidRDefault="00F51D34" w:rsidP="005C3C0C">
      <w:r>
        <w:rPr>
          <w:noProof/>
        </w:rPr>
        <w:lastRenderedPageBreak/>
        <w:drawing>
          <wp:inline distT="0" distB="0" distL="0" distR="0" wp14:anchorId="355BE7E9" wp14:editId="14D185B5">
            <wp:extent cx="5943600" cy="2772410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D34" w:rsidRDefault="00F51D34" w:rsidP="005C3C0C">
      <w:r>
        <w:rPr>
          <w:noProof/>
        </w:rPr>
        <w:drawing>
          <wp:inline distT="0" distB="0" distL="0" distR="0" wp14:anchorId="7CDD941B" wp14:editId="659498D4">
            <wp:extent cx="5943600" cy="309689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C5F" w:rsidRDefault="00B77C5F" w:rsidP="005C3C0C">
      <w:r>
        <w:rPr>
          <w:noProof/>
        </w:rPr>
        <w:lastRenderedPageBreak/>
        <w:drawing>
          <wp:inline distT="0" distB="0" distL="0" distR="0" wp14:anchorId="00D74F10" wp14:editId="29A02D89">
            <wp:extent cx="5943600" cy="317690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D49" w:rsidRDefault="00FF6D49" w:rsidP="005C3C0C">
      <w:r>
        <w:rPr>
          <w:noProof/>
        </w:rPr>
        <w:drawing>
          <wp:inline distT="0" distB="0" distL="0" distR="0" wp14:anchorId="41080779" wp14:editId="62DC8993">
            <wp:extent cx="5943600" cy="311086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D49" w:rsidRDefault="00FF6D49" w:rsidP="005C3C0C">
      <w:r>
        <w:rPr>
          <w:noProof/>
        </w:rPr>
        <w:lastRenderedPageBreak/>
        <w:drawing>
          <wp:inline distT="0" distB="0" distL="0" distR="0" wp14:anchorId="62759431" wp14:editId="50C21003">
            <wp:extent cx="5943600" cy="26352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D49" w:rsidRDefault="00FF6D49" w:rsidP="005C3C0C">
      <w:r>
        <w:rPr>
          <w:noProof/>
        </w:rPr>
        <w:drawing>
          <wp:inline distT="0" distB="0" distL="0" distR="0" wp14:anchorId="1FCDB902" wp14:editId="0FD63905">
            <wp:extent cx="5943600" cy="286194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D82" w:rsidRDefault="00550D82" w:rsidP="005C3C0C">
      <w:r>
        <w:rPr>
          <w:noProof/>
        </w:rPr>
        <w:lastRenderedPageBreak/>
        <w:drawing>
          <wp:inline distT="0" distB="0" distL="0" distR="0" wp14:anchorId="1AA1C79E" wp14:editId="1366A45E">
            <wp:extent cx="5943600" cy="30759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DCF" w:rsidRPr="001630E9" w:rsidRDefault="00BB4DCF" w:rsidP="005C3C0C">
      <w:r>
        <w:rPr>
          <w:noProof/>
        </w:rPr>
        <w:drawing>
          <wp:inline distT="0" distB="0" distL="0" distR="0" wp14:anchorId="7D619627" wp14:editId="31966C0B">
            <wp:extent cx="5943600" cy="27508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B4DCF" w:rsidRPr="001630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15D2F00"/>
    <w:multiLevelType w:val="hybridMultilevel"/>
    <w:tmpl w:val="E152C9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A9D2E3C"/>
    <w:multiLevelType w:val="hybridMultilevel"/>
    <w:tmpl w:val="1CA2CD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32F9"/>
    <w:rsid w:val="000106DD"/>
    <w:rsid w:val="00035291"/>
    <w:rsid w:val="00045072"/>
    <w:rsid w:val="000604B7"/>
    <w:rsid w:val="00063D8B"/>
    <w:rsid w:val="000A3EDC"/>
    <w:rsid w:val="000C021A"/>
    <w:rsid w:val="001423E5"/>
    <w:rsid w:val="00154086"/>
    <w:rsid w:val="00155FEE"/>
    <w:rsid w:val="00162831"/>
    <w:rsid w:val="001630E9"/>
    <w:rsid w:val="001672B7"/>
    <w:rsid w:val="0018681E"/>
    <w:rsid w:val="00192A59"/>
    <w:rsid w:val="001B1087"/>
    <w:rsid w:val="00202EF7"/>
    <w:rsid w:val="00213194"/>
    <w:rsid w:val="00222E58"/>
    <w:rsid w:val="00236B32"/>
    <w:rsid w:val="0026185B"/>
    <w:rsid w:val="00262EF5"/>
    <w:rsid w:val="002C7BAE"/>
    <w:rsid w:val="002D120A"/>
    <w:rsid w:val="0036150A"/>
    <w:rsid w:val="003824E7"/>
    <w:rsid w:val="003866E7"/>
    <w:rsid w:val="00387EDB"/>
    <w:rsid w:val="003B1029"/>
    <w:rsid w:val="004027E5"/>
    <w:rsid w:val="004250BF"/>
    <w:rsid w:val="00446599"/>
    <w:rsid w:val="00456E45"/>
    <w:rsid w:val="00463DB1"/>
    <w:rsid w:val="004F173D"/>
    <w:rsid w:val="004F3EE9"/>
    <w:rsid w:val="00501BE1"/>
    <w:rsid w:val="00520485"/>
    <w:rsid w:val="00526E12"/>
    <w:rsid w:val="00550D82"/>
    <w:rsid w:val="00572E44"/>
    <w:rsid w:val="005C3C0C"/>
    <w:rsid w:val="005D15A7"/>
    <w:rsid w:val="0064725F"/>
    <w:rsid w:val="00675C59"/>
    <w:rsid w:val="006B4280"/>
    <w:rsid w:val="006D44B0"/>
    <w:rsid w:val="006E37B1"/>
    <w:rsid w:val="00712426"/>
    <w:rsid w:val="00722833"/>
    <w:rsid w:val="007449CD"/>
    <w:rsid w:val="0076281C"/>
    <w:rsid w:val="007671D3"/>
    <w:rsid w:val="00771EDD"/>
    <w:rsid w:val="0078768C"/>
    <w:rsid w:val="0079131D"/>
    <w:rsid w:val="007C5703"/>
    <w:rsid w:val="007F14F7"/>
    <w:rsid w:val="00810DD4"/>
    <w:rsid w:val="00834988"/>
    <w:rsid w:val="008427DE"/>
    <w:rsid w:val="0088233C"/>
    <w:rsid w:val="00891BF4"/>
    <w:rsid w:val="008D0795"/>
    <w:rsid w:val="009565D4"/>
    <w:rsid w:val="00970986"/>
    <w:rsid w:val="009A1048"/>
    <w:rsid w:val="009A31B7"/>
    <w:rsid w:val="009A4656"/>
    <w:rsid w:val="009B21DC"/>
    <w:rsid w:val="009E5844"/>
    <w:rsid w:val="009F5DFF"/>
    <w:rsid w:val="00A27CC7"/>
    <w:rsid w:val="00A51236"/>
    <w:rsid w:val="00A52527"/>
    <w:rsid w:val="00A7061B"/>
    <w:rsid w:val="00A70D4C"/>
    <w:rsid w:val="00AA4093"/>
    <w:rsid w:val="00AB1B53"/>
    <w:rsid w:val="00B13AE6"/>
    <w:rsid w:val="00B77C5F"/>
    <w:rsid w:val="00BB1992"/>
    <w:rsid w:val="00BB4DCF"/>
    <w:rsid w:val="00BC32F9"/>
    <w:rsid w:val="00BD24CB"/>
    <w:rsid w:val="00BD310D"/>
    <w:rsid w:val="00BD5A92"/>
    <w:rsid w:val="00BF0D6F"/>
    <w:rsid w:val="00C72A55"/>
    <w:rsid w:val="00C839F8"/>
    <w:rsid w:val="00C84BC9"/>
    <w:rsid w:val="00CB076C"/>
    <w:rsid w:val="00CB79D1"/>
    <w:rsid w:val="00CC382E"/>
    <w:rsid w:val="00D069E3"/>
    <w:rsid w:val="00D11CE5"/>
    <w:rsid w:val="00D122C9"/>
    <w:rsid w:val="00D81956"/>
    <w:rsid w:val="00D946F2"/>
    <w:rsid w:val="00DC1990"/>
    <w:rsid w:val="00DE46D9"/>
    <w:rsid w:val="00E33A97"/>
    <w:rsid w:val="00E76D9F"/>
    <w:rsid w:val="00EC56A8"/>
    <w:rsid w:val="00EE5268"/>
    <w:rsid w:val="00EF724B"/>
    <w:rsid w:val="00F16078"/>
    <w:rsid w:val="00F51D34"/>
    <w:rsid w:val="00FA4DDB"/>
    <w:rsid w:val="00FB60D6"/>
    <w:rsid w:val="00FD264A"/>
    <w:rsid w:val="00FE45A0"/>
    <w:rsid w:val="00FF2152"/>
    <w:rsid w:val="00FF6D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AF7734A-7A02-41A5-A203-0F0B512CE9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630E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701</TotalTime>
  <Pages>22</Pages>
  <Words>196</Words>
  <Characters>1120</Characters>
  <Application>Microsoft Office Word</Application>
  <DocSecurity>0</DocSecurity>
  <Lines>9</Lines>
  <Paragraphs>2</Paragraphs>
  <ScaleCrop>false</ScaleCrop>
  <Company/>
  <LinksUpToDate>false</LinksUpToDate>
  <CharactersWithSpaces>1314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Sanjeeva Bonigeni</dc:creator>
  <cp:keywords/>
  <dc:description/>
  <cp:lastModifiedBy>Sanjeeva Bonigeni</cp:lastModifiedBy>
  <cp:revision>150</cp:revision>
  <dcterms:created xsi:type="dcterms:W3CDTF">2018-10-26T05:41:00Z</dcterms:created>
  <dcterms:modified xsi:type="dcterms:W3CDTF">2019-02-12T14:02:00Z</dcterms:modified>
</cp:coreProperties>
</file>